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6659DF">
      <w:pPr>
        <w:framePr w:w="5500" w:wrap="around" w:vAnchor="page" w:hAnchor="page" w:x="1546" w:y="526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754DE9D8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6659D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7619A71" w14:textId="77777777" w:rsidR="00AB5F53" w:rsidRDefault="00AB5F53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POOBLASTILO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274E06A4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1BF5829A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7CA9E3B1" w:rsidR="00203C4A" w:rsidRPr="002824EE" w:rsidRDefault="00384667" w:rsidP="00384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384667">
        <w:rPr>
          <w:rFonts w:asciiTheme="minorHAnsi" w:hAnsiTheme="minorHAnsi" w:cstheme="minorHAnsi"/>
          <w:b/>
          <w:color w:val="00B050"/>
          <w:sz w:val="28"/>
          <w:szCs w:val="28"/>
        </w:rPr>
        <w:t>OIJN-IC-NS-9-017/23-S</w:t>
      </w:r>
    </w:p>
    <w:p w14:paraId="209CF529" w14:textId="127A4CDD" w:rsidR="0019312A" w:rsidRPr="006659DF" w:rsidRDefault="0019312A" w:rsidP="006659DF">
      <w:pPr>
        <w:tabs>
          <w:tab w:val="center" w:pos="4536"/>
          <w:tab w:val="left" w:pos="5670"/>
          <w:tab w:val="right" w:pos="9072"/>
        </w:tabs>
        <w:spacing w:before="120" w:after="120" w:line="240" w:lineRule="exact"/>
        <w:jc w:val="both"/>
        <w:rPr>
          <w:rFonts w:ascii="Calibri" w:eastAsia="Calibri" w:hAnsi="Calibri" w:cs="Times New Roman"/>
          <w:b/>
          <w:bCs/>
          <w:noProof/>
          <w:sz w:val="18"/>
          <w:szCs w:val="18"/>
        </w:rPr>
      </w:pPr>
      <w:r w:rsidRPr="006659DF">
        <w:rPr>
          <w:rFonts w:asciiTheme="minorHAnsi" w:hAnsiTheme="minorHAnsi"/>
          <w:b/>
          <w:bCs/>
          <w:sz w:val="18"/>
          <w:szCs w:val="18"/>
        </w:rPr>
        <w:t xml:space="preserve">OPOMBA: Ustrezna pooblastila se predložijo </w:t>
      </w:r>
      <w:r w:rsidRPr="006659DF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Pr="006659DF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</w:t>
      </w:r>
      <w:r w:rsidR="00C4654A" w:rsidRPr="006659DF">
        <w:rPr>
          <w:rFonts w:asciiTheme="minorHAnsi" w:hAnsiTheme="minorHAnsi"/>
          <w:b/>
          <w:bCs/>
          <w:sz w:val="18"/>
          <w:szCs w:val="18"/>
        </w:rPr>
        <w:t>pri</w:t>
      </w:r>
      <w:r w:rsidRPr="006659DF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C4654A" w:rsidRPr="006659DF">
        <w:rPr>
          <w:rFonts w:asciiTheme="minorHAnsi" w:hAnsiTheme="minorHAnsi"/>
          <w:b/>
          <w:bCs/>
          <w:sz w:val="18"/>
          <w:szCs w:val="18"/>
          <w:u w:val="single"/>
        </w:rPr>
        <w:t xml:space="preserve">ponudniku, sodelujočem ponudniku, podizvajalcu in drugem gospodarskem subjektu, na katerega zmogljivost se sklicuje ponudnik, </w:t>
      </w:r>
      <w:r w:rsidR="00C4654A" w:rsidRPr="006659DF">
        <w:rPr>
          <w:rFonts w:asciiTheme="minorHAnsi" w:hAnsiTheme="minorHAnsi"/>
          <w:b/>
          <w:bCs/>
          <w:sz w:val="18"/>
          <w:szCs w:val="18"/>
        </w:rPr>
        <w:t>in NI VPISANA v poslovni register</w:t>
      </w:r>
      <w:r w:rsidRPr="006659DF">
        <w:rPr>
          <w:rFonts w:asciiTheme="minorHAnsi" w:hAnsiTheme="minorHAnsi"/>
          <w:b/>
          <w:bCs/>
          <w:sz w:val="18"/>
          <w:szCs w:val="18"/>
        </w:rPr>
        <w:t>. Pooblastilo mora podpisati oseba, za katerega/o se pridobivajo podatki iz kazenske evidence.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5"/>
        <w:gridCol w:w="6581"/>
      </w:tblGrid>
      <w:tr w:rsidR="00724950" w:rsidRPr="00073890" w14:paraId="199E9620" w14:textId="77777777" w:rsidTr="006659DF">
        <w:trPr>
          <w:trHeight w:val="440"/>
        </w:trPr>
        <w:tc>
          <w:tcPr>
            <w:tcW w:w="2765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581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6659DF">
        <w:trPr>
          <w:trHeight w:val="462"/>
        </w:trPr>
        <w:tc>
          <w:tcPr>
            <w:tcW w:w="2765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581" w:type="dxa"/>
            <w:shd w:val="clear" w:color="auto" w:fill="C6E6A2"/>
            <w:vAlign w:val="center"/>
          </w:tcPr>
          <w:p w14:paraId="24990ADA" w14:textId="7369DB9D" w:rsidR="00BC64D9" w:rsidRPr="00384667" w:rsidRDefault="00384667" w:rsidP="00BC64D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84667">
              <w:rPr>
                <w:rFonts w:asciiTheme="minorHAnsi" w:hAnsiTheme="minorHAnsi"/>
                <w:sz w:val="22"/>
                <w:szCs w:val="22"/>
              </w:rPr>
              <w:t>Storitve vzdrževanja sistema centralnih nadzornih orodij</w:t>
            </w:r>
          </w:p>
        </w:tc>
      </w:tr>
    </w:tbl>
    <w:p w14:paraId="552E7E01" w14:textId="1EB85076" w:rsidR="006A5B43" w:rsidRPr="0019312A" w:rsidRDefault="006A5B43" w:rsidP="006659DF">
      <w:pPr>
        <w:spacing w:before="120"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0F0BA4" w14:textId="1A139455" w:rsidR="00AB5F53" w:rsidRPr="006A5B43" w:rsidRDefault="00AB5F53" w:rsidP="006659DF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413E5B2F" w14:textId="73D07228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pooblastitelju –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6659DF">
        <w:trPr>
          <w:trHeight w:val="342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6659DF">
        <w:trPr>
          <w:trHeight w:val="342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FE0A7E" w14:textId="2F95C874" w:rsidR="00AB5F53" w:rsidRPr="00004295" w:rsidRDefault="00AB5F53" w:rsidP="006659DF">
      <w:pPr>
        <w:spacing w:before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910B5FF" w14:textId="338E7062" w:rsidR="00AB5F53" w:rsidRPr="00004295" w:rsidRDefault="00AB5F53" w:rsidP="006659DF">
      <w:pPr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2122C531" w14:textId="1871A58B" w:rsidR="00AB5F53" w:rsidRPr="00004295" w:rsidRDefault="00AB5F53" w:rsidP="006659DF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6659DF">
      <w:headerReference w:type="default" r:id="rId10"/>
      <w:footerReference w:type="default" r:id="rId11"/>
      <w:pgSz w:w="11906" w:h="16838"/>
      <w:pgMar w:top="1417" w:right="1133" w:bottom="28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5B22FF19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</w:t>
    </w:r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 xml:space="preserve">za pridobitev </w:t>
    </w:r>
    <w:r w:rsidR="003C2CA9">
      <w:rPr>
        <w:rFonts w:asciiTheme="minorHAnsi" w:hAnsiTheme="minorHAnsi" w:cstheme="minorHAnsi"/>
        <w:i/>
        <w:sz w:val="16"/>
        <w:szCs w:val="16"/>
      </w:rPr>
      <w:t>podatkov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33FB1"/>
    <w:rsid w:val="0017659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4667"/>
    <w:rsid w:val="003863C7"/>
    <w:rsid w:val="00396DDB"/>
    <w:rsid w:val="003B1833"/>
    <w:rsid w:val="003C2CA9"/>
    <w:rsid w:val="003E6C77"/>
    <w:rsid w:val="003E7532"/>
    <w:rsid w:val="004009F7"/>
    <w:rsid w:val="00400F26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04E71"/>
    <w:rsid w:val="006115CA"/>
    <w:rsid w:val="00614E5E"/>
    <w:rsid w:val="0066081C"/>
    <w:rsid w:val="006659DF"/>
    <w:rsid w:val="00673C43"/>
    <w:rsid w:val="00696FDF"/>
    <w:rsid w:val="006A5B43"/>
    <w:rsid w:val="006C4366"/>
    <w:rsid w:val="006C6E79"/>
    <w:rsid w:val="006F1DAF"/>
    <w:rsid w:val="007006C8"/>
    <w:rsid w:val="00702FAD"/>
    <w:rsid w:val="00710D44"/>
    <w:rsid w:val="00714908"/>
    <w:rsid w:val="00724950"/>
    <w:rsid w:val="0075144E"/>
    <w:rsid w:val="00761F7E"/>
    <w:rsid w:val="00764097"/>
    <w:rsid w:val="0078430B"/>
    <w:rsid w:val="007957F0"/>
    <w:rsid w:val="007B0F9A"/>
    <w:rsid w:val="007B6061"/>
    <w:rsid w:val="007D1853"/>
    <w:rsid w:val="007D63A6"/>
    <w:rsid w:val="007E0844"/>
    <w:rsid w:val="007E688E"/>
    <w:rsid w:val="00805AD7"/>
    <w:rsid w:val="00834793"/>
    <w:rsid w:val="008359CE"/>
    <w:rsid w:val="00855041"/>
    <w:rsid w:val="0086282E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C7650"/>
    <w:rsid w:val="009D06A8"/>
    <w:rsid w:val="009E3F98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C64D9"/>
    <w:rsid w:val="00BF2672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DD1"/>
    <w:rsid w:val="00D55EA3"/>
    <w:rsid w:val="00D65D7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7C4F"/>
    <w:rsid w:val="00EB1BCA"/>
    <w:rsid w:val="00ED2F82"/>
    <w:rsid w:val="00EE7BAE"/>
    <w:rsid w:val="00EF3D3A"/>
    <w:rsid w:val="00EF4437"/>
    <w:rsid w:val="00EF6526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7</cp:revision>
  <cp:lastPrinted>2018-08-06T10:26:00Z</cp:lastPrinted>
  <dcterms:created xsi:type="dcterms:W3CDTF">2023-03-30T08:38:00Z</dcterms:created>
  <dcterms:modified xsi:type="dcterms:W3CDTF">2023-05-23T09:11:00Z</dcterms:modified>
</cp:coreProperties>
</file>